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0A0E" w14:textId="17FA8328" w:rsidR="00642509" w:rsidRPr="00906F1A" w:rsidRDefault="008567EE" w:rsidP="00906F1A">
      <w:pPr>
        <w:rPr>
          <w:rFonts w:ascii="Verdana" w:hAnsi="Verdana"/>
          <w:sz w:val="16"/>
          <w:szCs w:val="16"/>
        </w:rPr>
      </w:pPr>
      <w:r>
        <w:rPr>
          <w:rFonts w:ascii="Albert Sans ExtraBold" w:hAnsi="Albert Sans ExtraBold" w:cs="Tahoma"/>
          <w:b/>
          <w:bCs/>
          <w:sz w:val="40"/>
          <w:szCs w:val="40"/>
        </w:rPr>
        <w:t>Stikprøve i journalen</w:t>
      </w:r>
      <w:r w:rsidR="00790D9D" w:rsidRPr="00074A95">
        <w:rPr>
          <w:rFonts w:ascii="Albert Sans ExtraBold" w:hAnsi="Albert Sans ExtraBold" w:cs="Tahoma"/>
          <w:b/>
          <w:bCs/>
          <w:sz w:val="40"/>
          <w:szCs w:val="40"/>
        </w:rPr>
        <w:br/>
      </w:r>
      <w:r w:rsidR="00F42359" w:rsidRPr="00F94869">
        <w:rPr>
          <w:rFonts w:ascii="Barlow" w:hAnsi="Barlow"/>
          <w:b/>
          <w:bCs/>
          <w:sz w:val="18"/>
          <w:szCs w:val="18"/>
        </w:rPr>
        <w:t>In</w:t>
      </w:r>
      <w:r w:rsidR="00642509" w:rsidRPr="00F94869">
        <w:rPr>
          <w:rFonts w:ascii="Barlow" w:hAnsi="Barlow"/>
          <w:b/>
          <w:bCs/>
          <w:sz w:val="18"/>
          <w:szCs w:val="18"/>
        </w:rPr>
        <w:t>troduktion</w:t>
      </w:r>
      <w:r w:rsidR="00906F1A">
        <w:rPr>
          <w:rFonts w:ascii="Barlow" w:hAnsi="Barlow"/>
          <w:b/>
          <w:bCs/>
          <w:sz w:val="18"/>
          <w:szCs w:val="18"/>
        </w:rPr>
        <w:t xml:space="preserve"> </w:t>
      </w:r>
      <w:r w:rsidR="00906F1A">
        <w:rPr>
          <w:rFonts w:ascii="Barlow" w:hAnsi="Barlow"/>
          <w:b/>
          <w:bCs/>
          <w:sz w:val="18"/>
          <w:szCs w:val="18"/>
        </w:rPr>
        <w:tab/>
      </w:r>
      <w:r w:rsidR="00906F1A">
        <w:rPr>
          <w:rFonts w:ascii="Barlow" w:hAnsi="Barlow"/>
          <w:b/>
          <w:bCs/>
          <w:sz w:val="18"/>
          <w:szCs w:val="18"/>
        </w:rPr>
        <w:tab/>
      </w:r>
      <w:r w:rsidR="00906F1A">
        <w:rPr>
          <w:rFonts w:ascii="Barlow" w:hAnsi="Barlow"/>
          <w:b/>
          <w:bCs/>
          <w:sz w:val="18"/>
          <w:szCs w:val="18"/>
        </w:rPr>
        <w:tab/>
      </w:r>
      <w:r w:rsidR="00906F1A">
        <w:rPr>
          <w:rFonts w:ascii="Barlow" w:hAnsi="Barlow"/>
          <w:b/>
          <w:bCs/>
          <w:sz w:val="18"/>
          <w:szCs w:val="18"/>
        </w:rPr>
        <w:tab/>
      </w:r>
      <w:r w:rsidR="00906F1A">
        <w:rPr>
          <w:rFonts w:ascii="Barlow" w:hAnsi="Barlow"/>
          <w:b/>
          <w:bCs/>
          <w:sz w:val="18"/>
          <w:szCs w:val="18"/>
        </w:rPr>
        <w:tab/>
      </w:r>
      <w:r w:rsidR="00906F1A">
        <w:rPr>
          <w:rFonts w:ascii="Barlow" w:hAnsi="Barlow"/>
          <w:b/>
          <w:bCs/>
          <w:sz w:val="18"/>
          <w:szCs w:val="18"/>
        </w:rPr>
        <w:tab/>
      </w:r>
      <w:r w:rsidR="00906F1A">
        <w:rPr>
          <w:rFonts w:ascii="Barlow" w:hAnsi="Barlow"/>
          <w:b/>
          <w:bCs/>
          <w:sz w:val="18"/>
          <w:szCs w:val="18"/>
        </w:rPr>
        <w:tab/>
      </w:r>
      <w:r w:rsidR="00906F1A">
        <w:rPr>
          <w:rFonts w:ascii="Barlow" w:hAnsi="Barlow"/>
          <w:b/>
          <w:bCs/>
          <w:sz w:val="18"/>
          <w:szCs w:val="18"/>
        </w:rPr>
        <w:tab/>
      </w:r>
      <w:r w:rsidR="00906F1A">
        <w:rPr>
          <w:rFonts w:ascii="Barlow" w:hAnsi="Barlow"/>
          <w:b/>
          <w:bCs/>
          <w:sz w:val="18"/>
          <w:szCs w:val="18"/>
        </w:rPr>
        <w:tab/>
      </w:r>
      <w:r w:rsidR="00906F1A">
        <w:rPr>
          <w:rFonts w:ascii="Barlow" w:hAnsi="Barlow"/>
          <w:b/>
          <w:bCs/>
          <w:sz w:val="18"/>
          <w:szCs w:val="18"/>
        </w:rPr>
        <w:tab/>
      </w:r>
      <w:r w:rsidR="0043137A">
        <w:rPr>
          <w:rFonts w:ascii="Barlow" w:hAnsi="Barlow"/>
          <w:b/>
          <w:bCs/>
          <w:sz w:val="18"/>
          <w:szCs w:val="18"/>
        </w:rPr>
        <w:t xml:space="preserve">                    </w:t>
      </w:r>
    </w:p>
    <w:p w14:paraId="78027142" w14:textId="0F0CF9E9" w:rsidR="00642509" w:rsidRPr="0043137A" w:rsidRDefault="008567EE" w:rsidP="00642509">
      <w:pPr>
        <w:rPr>
          <w:rFonts w:ascii="Barlow" w:hAnsi="Barlow"/>
          <w:color w:val="FF0000"/>
          <w:sz w:val="18"/>
          <w:szCs w:val="18"/>
        </w:rPr>
      </w:pPr>
      <w:r>
        <w:rPr>
          <w:rFonts w:ascii="Barlow" w:hAnsi="Barlow"/>
          <w:sz w:val="18"/>
          <w:szCs w:val="18"/>
        </w:rPr>
        <w:t>Inden klyngemødet skal du lave en kvalitativ sti</w:t>
      </w:r>
      <w:r w:rsidR="00B32BC8">
        <w:rPr>
          <w:rFonts w:ascii="Barlow" w:hAnsi="Barlow"/>
          <w:sz w:val="18"/>
          <w:szCs w:val="18"/>
        </w:rPr>
        <w:t xml:space="preserve">kprøve, som skal </w:t>
      </w:r>
      <w:r>
        <w:rPr>
          <w:rFonts w:ascii="Barlow" w:hAnsi="Barlow"/>
          <w:sz w:val="18"/>
          <w:szCs w:val="18"/>
        </w:rPr>
        <w:t>give dig indblik i det emne, som I skal drøfte i klyngen</w:t>
      </w:r>
      <w:r w:rsidR="00B32BC8">
        <w:rPr>
          <w:rFonts w:ascii="Barlow" w:hAnsi="Barlow"/>
          <w:sz w:val="18"/>
          <w:szCs w:val="18"/>
        </w:rPr>
        <w:t xml:space="preserve">. </w:t>
      </w:r>
      <w:r w:rsidR="0043137A">
        <w:rPr>
          <w:rFonts w:ascii="Barlow" w:hAnsi="Barlow"/>
          <w:color w:val="FF0000"/>
          <w:sz w:val="18"/>
          <w:szCs w:val="18"/>
        </w:rPr>
        <w:t>Rød tekst er målrettet klyngekoordinatoren, som tilpasser skemaet inden brug.</w:t>
      </w:r>
    </w:p>
    <w:p w14:paraId="746B46BB" w14:textId="5425FAFE" w:rsidR="008567EE" w:rsidRPr="008567EE" w:rsidRDefault="00B32BC8" w:rsidP="00673317">
      <w:pPr>
        <w:pStyle w:val="Listeafsnit"/>
        <w:numPr>
          <w:ilvl w:val="0"/>
          <w:numId w:val="22"/>
        </w:numPr>
        <w:rPr>
          <w:rFonts w:ascii="Barlow" w:hAnsi="Barlow"/>
          <w:sz w:val="18"/>
          <w:szCs w:val="18"/>
        </w:rPr>
      </w:pPr>
      <w:r>
        <w:rPr>
          <w:rFonts w:ascii="Barlow" w:hAnsi="Barlow"/>
          <w:sz w:val="18"/>
          <w:szCs w:val="18"/>
        </w:rPr>
        <w:t>Gennemgå min. 5 journaler på patienter</w:t>
      </w:r>
      <w:r w:rsidR="008567EE">
        <w:rPr>
          <w:rFonts w:ascii="Barlow" w:hAnsi="Barlow"/>
          <w:sz w:val="18"/>
          <w:szCs w:val="18"/>
        </w:rPr>
        <w:t xml:space="preserve"> med </w:t>
      </w:r>
      <w:r w:rsidR="008567EE">
        <w:rPr>
          <w:rFonts w:ascii="Barlow" w:hAnsi="Barlow"/>
          <w:color w:val="FF0000"/>
          <w:sz w:val="18"/>
          <w:szCs w:val="18"/>
        </w:rPr>
        <w:t>XXXXXX (beskriv målgruppen</w:t>
      </w:r>
      <w:r w:rsidR="00FB726E">
        <w:rPr>
          <w:rFonts w:ascii="Barlow" w:hAnsi="Barlow"/>
          <w:color w:val="FF0000"/>
          <w:sz w:val="18"/>
          <w:szCs w:val="18"/>
        </w:rPr>
        <w:t xml:space="preserve"> og </w:t>
      </w:r>
      <w:proofErr w:type="spellStart"/>
      <w:r w:rsidR="00FB726E">
        <w:rPr>
          <w:rFonts w:ascii="Barlow" w:hAnsi="Barlow"/>
          <w:color w:val="FF0000"/>
          <w:sz w:val="18"/>
          <w:szCs w:val="18"/>
        </w:rPr>
        <w:t>evt</w:t>
      </w:r>
      <w:proofErr w:type="spellEnd"/>
      <w:r w:rsidR="00FB726E">
        <w:rPr>
          <w:rFonts w:ascii="Barlow" w:hAnsi="Barlow"/>
          <w:color w:val="FF0000"/>
          <w:sz w:val="18"/>
          <w:szCs w:val="18"/>
        </w:rPr>
        <w:t xml:space="preserve"> hvilken type notat/forløbe der skal kigges på</w:t>
      </w:r>
      <w:r w:rsidR="008567EE">
        <w:rPr>
          <w:rFonts w:ascii="Barlow" w:hAnsi="Barlow"/>
          <w:color w:val="FF0000"/>
          <w:sz w:val="18"/>
          <w:szCs w:val="18"/>
        </w:rPr>
        <w:t xml:space="preserve">) </w:t>
      </w:r>
    </w:p>
    <w:p w14:paraId="482D82C3" w14:textId="3EAD68AC" w:rsidR="00673317" w:rsidRPr="001D2110" w:rsidRDefault="00FB726E" w:rsidP="001A452F">
      <w:pPr>
        <w:pStyle w:val="Listeafsnit"/>
        <w:numPr>
          <w:ilvl w:val="0"/>
          <w:numId w:val="22"/>
        </w:numPr>
        <w:rPr>
          <w:rFonts w:ascii="Barlow" w:hAnsi="Barlow"/>
          <w:sz w:val="18"/>
          <w:szCs w:val="18"/>
        </w:rPr>
      </w:pPr>
      <w:r w:rsidRPr="00FB726E">
        <w:rPr>
          <w:rFonts w:ascii="Barlow" w:hAnsi="Barlow"/>
          <w:sz w:val="18"/>
          <w:szCs w:val="18"/>
        </w:rPr>
        <w:t xml:space="preserve">Tag stilling til </w:t>
      </w:r>
      <w:r w:rsidR="0043137A">
        <w:rPr>
          <w:rFonts w:ascii="Barlow" w:hAnsi="Barlow"/>
          <w:sz w:val="18"/>
          <w:szCs w:val="18"/>
        </w:rPr>
        <w:t xml:space="preserve">hvert </w:t>
      </w:r>
      <w:r w:rsidRPr="00FB726E">
        <w:rPr>
          <w:rFonts w:ascii="Barlow" w:hAnsi="Barlow"/>
          <w:sz w:val="18"/>
          <w:szCs w:val="18"/>
        </w:rPr>
        <w:t xml:space="preserve">spørgsmål og </w:t>
      </w:r>
      <w:r>
        <w:rPr>
          <w:rFonts w:ascii="Barlow" w:hAnsi="Barlow"/>
          <w:sz w:val="18"/>
          <w:szCs w:val="18"/>
        </w:rPr>
        <w:t>l</w:t>
      </w:r>
      <w:r w:rsidR="00F94869" w:rsidRPr="00FB726E">
        <w:rPr>
          <w:rFonts w:ascii="Barlow" w:hAnsi="Barlow"/>
          <w:sz w:val="18"/>
          <w:szCs w:val="18"/>
        </w:rPr>
        <w:t>av n</w:t>
      </w:r>
      <w:r w:rsidR="00F32AEE" w:rsidRPr="00FB726E">
        <w:rPr>
          <w:rFonts w:ascii="Barlow" w:hAnsi="Barlow"/>
          <w:sz w:val="18"/>
          <w:szCs w:val="18"/>
        </w:rPr>
        <w:t>oter i skemaet, så du kan bruge dine resultater til egen refleksion og drøftelser i klyngen</w:t>
      </w:r>
      <w:r w:rsidR="001D2110">
        <w:rPr>
          <w:rFonts w:ascii="Barlow" w:hAnsi="Barlow"/>
          <w:sz w:val="18"/>
          <w:szCs w:val="18"/>
        </w:rPr>
        <w:t xml:space="preserve"> </w:t>
      </w:r>
      <w:r w:rsidR="001D2110">
        <w:rPr>
          <w:rFonts w:ascii="Barlow" w:hAnsi="Barlow"/>
          <w:color w:val="FF0000"/>
          <w:sz w:val="18"/>
          <w:szCs w:val="18"/>
        </w:rPr>
        <w:t>(skriv i skemaet hvilke spørgsmål der skal besvares ved at kigge i journalen, det anbefales at lave spørgsmålet kort og konkret og 1 pr. linje. Du kan indsætte flere linjer, ved at højreklikke i skemaet og sige indsæt)</w:t>
      </w:r>
    </w:p>
    <w:p w14:paraId="3561851C" w14:textId="606256BC" w:rsidR="001D2110" w:rsidRPr="00FB726E" w:rsidRDefault="001D2110" w:rsidP="001A452F">
      <w:pPr>
        <w:pStyle w:val="Listeafsnit"/>
        <w:numPr>
          <w:ilvl w:val="0"/>
          <w:numId w:val="22"/>
        </w:numPr>
        <w:rPr>
          <w:rFonts w:ascii="Barlow" w:hAnsi="Barlow"/>
          <w:sz w:val="18"/>
          <w:szCs w:val="18"/>
        </w:rPr>
      </w:pPr>
      <w:r>
        <w:rPr>
          <w:rFonts w:ascii="Barlow" w:hAnsi="Barlow"/>
          <w:sz w:val="18"/>
          <w:szCs w:val="18"/>
        </w:rPr>
        <w:t>Skemaet kan udfyldes elektronisk eller printes og noteres på i hånden. Medbring resultater til klyngemødet – patienter må ikke kunne identificeres</w:t>
      </w:r>
    </w:p>
    <w:p w14:paraId="69018286" w14:textId="38EC02A6" w:rsidR="003D3172" w:rsidRDefault="003D3172" w:rsidP="001D2110">
      <w:pPr>
        <w:pStyle w:val="Listeafsnit"/>
        <w:rPr>
          <w:rFonts w:ascii="Barlow" w:hAnsi="Barlow"/>
          <w:sz w:val="18"/>
          <w:szCs w:val="18"/>
        </w:rPr>
      </w:pPr>
    </w:p>
    <w:tbl>
      <w:tblPr>
        <w:tblStyle w:val="Tabel-Gitter"/>
        <w:tblW w:w="14738" w:type="dxa"/>
        <w:tblLook w:val="04A0" w:firstRow="1" w:lastRow="0" w:firstColumn="1" w:lastColumn="0" w:noHBand="0" w:noVBand="1"/>
      </w:tblPr>
      <w:tblGrid>
        <w:gridCol w:w="3256"/>
        <w:gridCol w:w="2409"/>
        <w:gridCol w:w="2410"/>
        <w:gridCol w:w="2268"/>
        <w:gridCol w:w="2268"/>
        <w:gridCol w:w="2127"/>
      </w:tblGrid>
      <w:tr w:rsidR="007668DD" w14:paraId="417BEE16" w14:textId="77777777" w:rsidTr="008606FF">
        <w:tc>
          <w:tcPr>
            <w:tcW w:w="3256" w:type="dxa"/>
            <w:shd w:val="clear" w:color="auto" w:fill="BDD2E0"/>
          </w:tcPr>
          <w:p w14:paraId="071F3CDF" w14:textId="483A8686" w:rsidR="00F94869" w:rsidRPr="00F94869" w:rsidRDefault="00906F1A" w:rsidP="00F94869">
            <w:pPr>
              <w:rPr>
                <w:rFonts w:ascii="Barlow" w:hAnsi="Barlow"/>
                <w:sz w:val="16"/>
                <w:szCs w:val="16"/>
              </w:rPr>
            </w:pPr>
            <w:r>
              <w:rPr>
                <w:rFonts w:ascii="Barlow" w:hAnsi="Barlow"/>
                <w:sz w:val="16"/>
                <w:szCs w:val="16"/>
              </w:rPr>
              <w:t xml:space="preserve">Dato: </w:t>
            </w:r>
          </w:p>
        </w:tc>
        <w:tc>
          <w:tcPr>
            <w:tcW w:w="2409" w:type="dxa"/>
            <w:shd w:val="clear" w:color="auto" w:fill="BDD2E0"/>
          </w:tcPr>
          <w:p w14:paraId="546EE2D8" w14:textId="28A5354E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Patient 1</w:t>
            </w:r>
          </w:p>
        </w:tc>
        <w:tc>
          <w:tcPr>
            <w:tcW w:w="2410" w:type="dxa"/>
            <w:shd w:val="clear" w:color="auto" w:fill="BDD2E0"/>
          </w:tcPr>
          <w:p w14:paraId="3D015C46" w14:textId="36C7C3C8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Patient 2</w:t>
            </w:r>
          </w:p>
        </w:tc>
        <w:tc>
          <w:tcPr>
            <w:tcW w:w="2268" w:type="dxa"/>
            <w:shd w:val="clear" w:color="auto" w:fill="BDD2E0"/>
          </w:tcPr>
          <w:p w14:paraId="783DC12B" w14:textId="15EDFB7B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Patient 3</w:t>
            </w:r>
          </w:p>
        </w:tc>
        <w:tc>
          <w:tcPr>
            <w:tcW w:w="2268" w:type="dxa"/>
            <w:shd w:val="clear" w:color="auto" w:fill="BDD2E0"/>
          </w:tcPr>
          <w:p w14:paraId="7428835B" w14:textId="1798BB9A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Patient 4</w:t>
            </w:r>
          </w:p>
        </w:tc>
        <w:tc>
          <w:tcPr>
            <w:tcW w:w="2127" w:type="dxa"/>
            <w:shd w:val="clear" w:color="auto" w:fill="BDD2E0"/>
          </w:tcPr>
          <w:p w14:paraId="51443A43" w14:textId="6EF2CD0D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  <w:r>
              <w:rPr>
                <w:rFonts w:ascii="Barlow" w:hAnsi="Barlow"/>
                <w:sz w:val="18"/>
                <w:szCs w:val="18"/>
              </w:rPr>
              <w:t>Patient 5</w:t>
            </w:r>
          </w:p>
        </w:tc>
      </w:tr>
      <w:tr w:rsidR="007668DD" w14:paraId="44769D8F" w14:textId="77777777" w:rsidTr="00F3175E">
        <w:tc>
          <w:tcPr>
            <w:tcW w:w="3256" w:type="dxa"/>
          </w:tcPr>
          <w:p w14:paraId="4A69A25A" w14:textId="2880C88F" w:rsidR="00F94869" w:rsidRPr="00F94869" w:rsidRDefault="00F94869" w:rsidP="00F94869">
            <w:pPr>
              <w:rPr>
                <w:rFonts w:ascii="Barlow" w:hAnsi="Barlow"/>
                <w:sz w:val="16"/>
                <w:szCs w:val="16"/>
              </w:rPr>
            </w:pPr>
            <w:r w:rsidRPr="00F94869">
              <w:rPr>
                <w:rFonts w:ascii="Barlow" w:hAnsi="Barlow"/>
                <w:sz w:val="16"/>
                <w:szCs w:val="16"/>
              </w:rPr>
              <w:t>Diagnose</w:t>
            </w:r>
            <w:r w:rsidR="004732E7">
              <w:rPr>
                <w:rFonts w:ascii="Barlow" w:hAnsi="Barlow"/>
                <w:sz w:val="16"/>
                <w:szCs w:val="16"/>
              </w:rPr>
              <w:t xml:space="preserve"> på pt:</w:t>
            </w:r>
          </w:p>
        </w:tc>
        <w:tc>
          <w:tcPr>
            <w:tcW w:w="2409" w:type="dxa"/>
          </w:tcPr>
          <w:p w14:paraId="518620CC" w14:textId="77777777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1A5249A" w14:textId="77777777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779F066" w14:textId="77777777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C086BB1" w14:textId="77777777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A18620E" w14:textId="77777777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</w:p>
        </w:tc>
      </w:tr>
      <w:tr w:rsidR="007668DD" w14:paraId="103ED4C8" w14:textId="77777777" w:rsidTr="00F3175E">
        <w:tc>
          <w:tcPr>
            <w:tcW w:w="3256" w:type="dxa"/>
          </w:tcPr>
          <w:p w14:paraId="411C7289" w14:textId="24D3280D" w:rsidR="001D2110" w:rsidRDefault="001D2110" w:rsidP="008567EE">
            <w:pPr>
              <w:rPr>
                <w:rFonts w:ascii="Barlow" w:hAnsi="Barlow"/>
                <w:sz w:val="16"/>
                <w:szCs w:val="16"/>
              </w:rPr>
            </w:pPr>
          </w:p>
          <w:p w14:paraId="1DEB0806" w14:textId="77777777" w:rsidR="001D2110" w:rsidRDefault="001D2110" w:rsidP="008567EE">
            <w:pPr>
              <w:rPr>
                <w:rFonts w:ascii="Barlow" w:hAnsi="Barlow"/>
                <w:sz w:val="16"/>
                <w:szCs w:val="16"/>
              </w:rPr>
            </w:pPr>
          </w:p>
          <w:p w14:paraId="0051873C" w14:textId="77777777" w:rsidR="001D2110" w:rsidRDefault="001D2110" w:rsidP="008567EE">
            <w:pPr>
              <w:rPr>
                <w:rFonts w:ascii="Barlow" w:hAnsi="Barlow"/>
                <w:sz w:val="16"/>
                <w:szCs w:val="16"/>
              </w:rPr>
            </w:pPr>
          </w:p>
          <w:p w14:paraId="15875510" w14:textId="706F72D7" w:rsidR="001D2110" w:rsidRPr="008567EE" w:rsidRDefault="001D2110" w:rsidP="008567EE">
            <w:pPr>
              <w:rPr>
                <w:rFonts w:ascii="Barlow" w:hAnsi="Barlow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3D6FFB0" w14:textId="77777777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A1BB13E" w14:textId="77777777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6B7B1A" w14:textId="77777777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D5E7DA6" w14:textId="77777777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D06FDAD" w14:textId="77777777" w:rsidR="00F94869" w:rsidRDefault="00F94869" w:rsidP="00F94869">
            <w:pPr>
              <w:rPr>
                <w:rFonts w:ascii="Barlow" w:hAnsi="Barlow"/>
                <w:sz w:val="18"/>
                <w:szCs w:val="18"/>
              </w:rPr>
            </w:pPr>
          </w:p>
        </w:tc>
      </w:tr>
      <w:tr w:rsidR="00057B39" w14:paraId="73A049B8" w14:textId="77777777" w:rsidTr="00F3175E">
        <w:tc>
          <w:tcPr>
            <w:tcW w:w="3256" w:type="dxa"/>
          </w:tcPr>
          <w:p w14:paraId="167DA49E" w14:textId="77777777" w:rsidR="00F3175E" w:rsidRDefault="00F3175E" w:rsidP="008567EE">
            <w:pPr>
              <w:rPr>
                <w:rFonts w:ascii="Barlow" w:hAnsi="Barlow"/>
                <w:b/>
                <w:bCs/>
                <w:sz w:val="16"/>
                <w:szCs w:val="16"/>
              </w:rPr>
            </w:pPr>
          </w:p>
          <w:p w14:paraId="55F203D3" w14:textId="77777777" w:rsidR="001D2110" w:rsidRDefault="001D2110" w:rsidP="008567EE">
            <w:pPr>
              <w:rPr>
                <w:rFonts w:ascii="Barlow" w:hAnsi="Barlow"/>
                <w:b/>
                <w:bCs/>
                <w:sz w:val="16"/>
                <w:szCs w:val="16"/>
              </w:rPr>
            </w:pPr>
          </w:p>
          <w:p w14:paraId="2459474F" w14:textId="77777777" w:rsidR="001D2110" w:rsidRDefault="001D2110" w:rsidP="008567EE">
            <w:pPr>
              <w:rPr>
                <w:rFonts w:ascii="Barlow" w:hAnsi="Barlow"/>
                <w:b/>
                <w:bCs/>
                <w:sz w:val="16"/>
                <w:szCs w:val="16"/>
              </w:rPr>
            </w:pPr>
          </w:p>
          <w:p w14:paraId="6BFDDBF9" w14:textId="77777777" w:rsidR="001D2110" w:rsidRDefault="001D2110" w:rsidP="008567EE">
            <w:pPr>
              <w:rPr>
                <w:rFonts w:ascii="Barlow" w:hAnsi="Barlow"/>
                <w:b/>
                <w:bCs/>
                <w:sz w:val="16"/>
                <w:szCs w:val="16"/>
              </w:rPr>
            </w:pPr>
          </w:p>
          <w:p w14:paraId="05286393" w14:textId="77777777" w:rsidR="001D2110" w:rsidRDefault="001D2110" w:rsidP="008567EE">
            <w:pPr>
              <w:rPr>
                <w:rFonts w:ascii="Barlow" w:hAnsi="Barlow"/>
                <w:b/>
                <w:bCs/>
                <w:sz w:val="16"/>
                <w:szCs w:val="16"/>
              </w:rPr>
            </w:pPr>
          </w:p>
          <w:p w14:paraId="57F37BA8" w14:textId="47341B9C" w:rsidR="001D2110" w:rsidRDefault="001D2110" w:rsidP="008567EE">
            <w:pPr>
              <w:rPr>
                <w:rFonts w:ascii="Barlow" w:hAnsi="Barlow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</w:tcPr>
          <w:p w14:paraId="32DBBF63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4A0D43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EB8414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36CAB4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90B5A9E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</w:tr>
      <w:tr w:rsidR="00057B39" w14:paraId="28C4C417" w14:textId="77777777" w:rsidTr="008567EE">
        <w:tc>
          <w:tcPr>
            <w:tcW w:w="3256" w:type="dxa"/>
            <w:shd w:val="clear" w:color="auto" w:fill="auto"/>
          </w:tcPr>
          <w:p w14:paraId="5826A291" w14:textId="77777777" w:rsidR="00057B39" w:rsidRPr="001D2110" w:rsidRDefault="00057B39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30845589" w14:textId="77777777" w:rsidR="001D2110" w:rsidRP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331609F0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787AE4A2" w14:textId="77777777" w:rsidR="001D2110" w:rsidRP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5575A4BE" w14:textId="29AC7CE1" w:rsidR="001D2110" w:rsidRP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</w:tcPr>
          <w:p w14:paraId="1D3DEDAF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BD41230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1CA9D72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1506E85F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50D42B4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</w:tr>
      <w:tr w:rsidR="00057B39" w14:paraId="3871CFA1" w14:textId="77777777" w:rsidTr="00F3175E">
        <w:tc>
          <w:tcPr>
            <w:tcW w:w="3256" w:type="dxa"/>
          </w:tcPr>
          <w:p w14:paraId="60425D5D" w14:textId="77777777" w:rsidR="00906F1A" w:rsidRDefault="00906F1A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597D9E2C" w14:textId="77777777" w:rsidR="00F3175E" w:rsidRDefault="00F3175E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0B986763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39185681" w14:textId="77777777" w:rsidR="00F3175E" w:rsidRDefault="00F3175E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3082BB5E" w14:textId="77777777" w:rsidR="00F3175E" w:rsidRDefault="00F3175E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1FA371E3" w14:textId="29F1A152" w:rsidR="00F3175E" w:rsidRPr="00F94869" w:rsidRDefault="00F3175E" w:rsidP="00057B39">
            <w:pPr>
              <w:rPr>
                <w:rFonts w:ascii="Barlow" w:hAnsi="Barlow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C54C889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B9E1D04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CBF5D9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A3660B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98E702B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</w:tr>
      <w:tr w:rsidR="00057B39" w14:paraId="3AACFF18" w14:textId="77777777" w:rsidTr="00F3175E">
        <w:tc>
          <w:tcPr>
            <w:tcW w:w="3256" w:type="dxa"/>
          </w:tcPr>
          <w:p w14:paraId="6F46B6DD" w14:textId="77777777" w:rsidR="00F3175E" w:rsidRDefault="00F3175E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46A4DA27" w14:textId="77777777" w:rsidR="00F3175E" w:rsidRDefault="00F3175E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072C8EDB" w14:textId="77777777" w:rsidR="00F3175E" w:rsidRDefault="00F3175E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32F95308" w14:textId="77777777" w:rsidR="00F3175E" w:rsidRDefault="00F3175E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01371B33" w14:textId="1E2FE7A1" w:rsidR="00F3175E" w:rsidRPr="00F94869" w:rsidRDefault="00F3175E" w:rsidP="00057B39">
            <w:pPr>
              <w:rPr>
                <w:rFonts w:ascii="Barlow" w:hAnsi="Barlow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A1B207C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DBA0E4A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C2F8A3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C95131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D3CA5AF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</w:tr>
      <w:tr w:rsidR="00057B39" w14:paraId="2F4D31A7" w14:textId="77777777" w:rsidTr="00F3175E">
        <w:tc>
          <w:tcPr>
            <w:tcW w:w="3256" w:type="dxa"/>
          </w:tcPr>
          <w:p w14:paraId="4E834D19" w14:textId="77777777" w:rsidR="00F3175E" w:rsidRDefault="00F3175E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7221B517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6748B2EC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11E9A48D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69ED647A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173ADBB8" w14:textId="5DC32515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80BF191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D3F2BB5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7C8509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30892A6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AEE9EC0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</w:tr>
      <w:tr w:rsidR="00057B39" w14:paraId="1B96D941" w14:textId="77777777" w:rsidTr="00F3175E">
        <w:tc>
          <w:tcPr>
            <w:tcW w:w="3256" w:type="dxa"/>
          </w:tcPr>
          <w:p w14:paraId="21FB8E29" w14:textId="77777777" w:rsidR="00F3175E" w:rsidRDefault="00F3175E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15D79EA0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2335142D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186423EF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58EBADC7" w14:textId="2053839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476814F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14BA19F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841625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526AED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7DCC5A2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</w:tr>
      <w:tr w:rsidR="00057B39" w14:paraId="769537E4" w14:textId="77777777" w:rsidTr="00F3175E">
        <w:tc>
          <w:tcPr>
            <w:tcW w:w="3256" w:type="dxa"/>
          </w:tcPr>
          <w:p w14:paraId="626797E4" w14:textId="77777777" w:rsidR="00F3175E" w:rsidRDefault="00F3175E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5F01F981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12E84CBA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0CA1BF93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7738B213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1FF70754" w14:textId="7C22E860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2E0D1FE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5E4EB1E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1CC2AE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C654C73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532BD4E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</w:tr>
      <w:tr w:rsidR="00057B39" w14:paraId="6F719AC3" w14:textId="77777777" w:rsidTr="00F3175E">
        <w:tc>
          <w:tcPr>
            <w:tcW w:w="3256" w:type="dxa"/>
          </w:tcPr>
          <w:p w14:paraId="0FB9EBC4" w14:textId="77777777" w:rsidR="00F3175E" w:rsidRDefault="00F3175E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27CD9ACF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74D2F2B1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5BAF6AEA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2F9D8C5B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19C3115D" w14:textId="2147E435" w:rsidR="001D2110" w:rsidRPr="00C1010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B7DE7DC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34E346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FFD41C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7934A7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8E5B586" w14:textId="77777777" w:rsidR="00057B39" w:rsidRDefault="00057B39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</w:tr>
      <w:tr w:rsidR="001D2110" w14:paraId="5EE752BA" w14:textId="77777777" w:rsidTr="00F3175E">
        <w:tc>
          <w:tcPr>
            <w:tcW w:w="3256" w:type="dxa"/>
          </w:tcPr>
          <w:p w14:paraId="7FBD6B56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42F26C8B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1211EFE1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1BC08826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14599DAF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0444924E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  <w:p w14:paraId="49C6E1A6" w14:textId="77777777" w:rsidR="001D2110" w:rsidRDefault="001D2110" w:rsidP="00057B39">
            <w:pPr>
              <w:rPr>
                <w:rFonts w:ascii="Barlow" w:hAnsi="Barlow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DCB721F" w14:textId="77777777" w:rsidR="001D2110" w:rsidRDefault="001D2110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0E600C8" w14:textId="77777777" w:rsidR="001D2110" w:rsidRDefault="001D2110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B8B354" w14:textId="77777777" w:rsidR="001D2110" w:rsidRDefault="001D2110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C4599D" w14:textId="77777777" w:rsidR="001D2110" w:rsidRDefault="001D2110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1AE8313" w14:textId="77777777" w:rsidR="001D2110" w:rsidRDefault="001D2110" w:rsidP="00057B39">
            <w:pPr>
              <w:rPr>
                <w:rFonts w:ascii="Barlow" w:hAnsi="Barlow"/>
                <w:sz w:val="18"/>
                <w:szCs w:val="18"/>
              </w:rPr>
            </w:pPr>
          </w:p>
        </w:tc>
      </w:tr>
    </w:tbl>
    <w:p w14:paraId="1C0B469F" w14:textId="0ECB28C4" w:rsidR="00A565D1" w:rsidRPr="00DF1425" w:rsidRDefault="00A565D1" w:rsidP="00906F1A">
      <w:pPr>
        <w:rPr>
          <w:rFonts w:ascii="Barlow" w:hAnsi="Barlow"/>
        </w:rPr>
      </w:pPr>
    </w:p>
    <w:sectPr w:rsidR="00A565D1" w:rsidRPr="00DF1425" w:rsidSect="000D74E7">
      <w:headerReference w:type="default" r:id="rId8"/>
      <w:footerReference w:type="default" r:id="rId9"/>
      <w:pgSz w:w="16838" w:h="11906" w:orient="landscape"/>
      <w:pgMar w:top="851" w:right="1276" w:bottom="707" w:left="1134" w:header="568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B2BF" w14:textId="77777777" w:rsidR="000D74E7" w:rsidRDefault="000D74E7" w:rsidP="00F42359">
      <w:pPr>
        <w:spacing w:before="0" w:after="0" w:line="240" w:lineRule="auto"/>
      </w:pPr>
      <w:r>
        <w:separator/>
      </w:r>
    </w:p>
  </w:endnote>
  <w:endnote w:type="continuationSeparator" w:id="0">
    <w:p w14:paraId="7EEA58C7" w14:textId="77777777" w:rsidR="000D74E7" w:rsidRDefault="000D74E7" w:rsidP="00F423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 Sans ExtraBold">
    <w:altName w:val="Calibri"/>
    <w:panose1 w:val="00000000000000000000"/>
    <w:charset w:val="00"/>
    <w:family w:val="auto"/>
    <w:pitch w:val="variable"/>
    <w:sig w:usb0="A00000BF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lbert Sans Medium">
    <w:altName w:val="Calibri"/>
    <w:panose1 w:val="00000000000000000000"/>
    <w:charset w:val="00"/>
    <w:family w:val="auto"/>
    <w:pitch w:val="variable"/>
    <w:sig w:usb0="A00000B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186868"/>
      <w:docPartObj>
        <w:docPartGallery w:val="Page Numbers (Bottom of Page)"/>
        <w:docPartUnique/>
      </w:docPartObj>
    </w:sdtPr>
    <w:sdtEndPr/>
    <w:sdtContent>
      <w:p w14:paraId="65557E34" w14:textId="795CFCD6" w:rsidR="006F1BAB" w:rsidRPr="00DF1425" w:rsidRDefault="00F3175E" w:rsidP="00790D9D">
        <w:pPr>
          <w:pStyle w:val="Listeafsnit"/>
          <w:jc w:val="center"/>
          <w:rPr>
            <w:rFonts w:ascii="Barlow" w:hAnsi="Barlow"/>
          </w:rPr>
        </w:pPr>
        <w:r w:rsidRPr="00DF1425">
          <w:rPr>
            <w:rFonts w:ascii="Barlow" w:hAnsi="Barlow"/>
            <w:noProof/>
          </w:rPr>
          <w:drawing>
            <wp:anchor distT="0" distB="0" distL="114300" distR="114300" simplePos="0" relativeHeight="251661312" behindDoc="1" locked="0" layoutInCell="1" allowOverlap="1" wp14:anchorId="77CE7836" wp14:editId="4AA8E10E">
              <wp:simplePos x="0" y="0"/>
              <wp:positionH relativeFrom="column">
                <wp:posOffset>8877223</wp:posOffset>
              </wp:positionH>
              <wp:positionV relativeFrom="paragraph">
                <wp:posOffset>259004</wp:posOffset>
              </wp:positionV>
              <wp:extent cx="607060" cy="650875"/>
              <wp:effectExtent l="0" t="0" r="2540" b="0"/>
              <wp:wrapTight wrapText="bothSides">
                <wp:wrapPolygon edited="0">
                  <wp:start x="0" y="0"/>
                  <wp:lineTo x="0" y="20862"/>
                  <wp:lineTo x="21013" y="20862"/>
                  <wp:lineTo x="21013" y="0"/>
                  <wp:lineTo x="0" y="0"/>
                </wp:wrapPolygon>
              </wp:wrapTight>
              <wp:docPr id="395788480" name="Billede 395788480" descr="eKVI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Billede 1" descr="eKVI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" r="-7797" b="26130"/>
                      <a:stretch/>
                    </pic:blipFill>
                    <pic:spPr bwMode="auto">
                      <a:xfrm>
                        <a:off x="0" y="0"/>
                        <a:ext cx="607060" cy="6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90D9D" w:rsidRPr="00DF1425">
          <w:rPr>
            <w:rFonts w:ascii="Barlow" w:hAnsi="Barlow"/>
            <w:sz w:val="16"/>
            <w:szCs w:val="16"/>
          </w:rPr>
          <w:t>Feedback og spørgsmål kan sendes til eKVIS på ekvis@dadl.dk</w:t>
        </w:r>
      </w:p>
      <w:p w14:paraId="2CC7142C" w14:textId="171BF3D1" w:rsidR="00300758" w:rsidRDefault="0030075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456BD" w14:textId="6FCF5848" w:rsidR="00300758" w:rsidRDefault="0030075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91714" w14:textId="77777777" w:rsidR="000D74E7" w:rsidRDefault="000D74E7" w:rsidP="00F42359">
      <w:pPr>
        <w:spacing w:before="0" w:after="0" w:line="240" w:lineRule="auto"/>
      </w:pPr>
      <w:r>
        <w:separator/>
      </w:r>
    </w:p>
  </w:footnote>
  <w:footnote w:type="continuationSeparator" w:id="0">
    <w:p w14:paraId="2CC98225" w14:textId="77777777" w:rsidR="000D74E7" w:rsidRDefault="000D74E7" w:rsidP="00F4235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2E87" w14:textId="5872D413" w:rsidR="006C4F5A" w:rsidRPr="00DF1425" w:rsidRDefault="00765484" w:rsidP="007A69DB">
    <w:pPr>
      <w:pStyle w:val="Sidehoved"/>
      <w:tabs>
        <w:tab w:val="left" w:pos="600"/>
      </w:tabs>
      <w:rPr>
        <w:rFonts w:ascii="Albert Sans Medium" w:hAnsi="Albert Sans Medium"/>
        <w:color w:val="BFBFBF" w:themeColor="background1" w:themeShade="BF"/>
        <w:sz w:val="28"/>
        <w:szCs w:val="28"/>
      </w:rPr>
    </w:pPr>
    <w:r w:rsidRPr="00DF1425">
      <w:rPr>
        <w:rFonts w:ascii="Albert Sans Medium" w:hAnsi="Albert Sans Medium"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60B26C5" wp14:editId="7147279E">
          <wp:simplePos x="0" y="0"/>
          <wp:positionH relativeFrom="column">
            <wp:posOffset>8380019</wp:posOffset>
          </wp:positionH>
          <wp:positionV relativeFrom="paragraph">
            <wp:posOffset>-133908</wp:posOffset>
          </wp:positionV>
          <wp:extent cx="919810" cy="580680"/>
          <wp:effectExtent l="0" t="0" r="0" b="0"/>
          <wp:wrapNone/>
          <wp:docPr id="1683500842" name="Billede 1683500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723" cy="58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2BC8">
      <w:rPr>
        <w:rFonts w:ascii="Albert Sans Medium" w:hAnsi="Albert Sans Medium"/>
        <w:color w:val="BFBFBF" w:themeColor="background1" w:themeShade="BF"/>
        <w:sz w:val="28"/>
        <w:szCs w:val="28"/>
      </w:rPr>
      <w:t>Auditskema</w:t>
    </w:r>
  </w:p>
  <w:p w14:paraId="37C5E277" w14:textId="6DE6F6B5" w:rsidR="00F42359" w:rsidRDefault="007A69DB" w:rsidP="007A69DB">
    <w:pPr>
      <w:pStyle w:val="Sidehoved"/>
      <w:tabs>
        <w:tab w:val="left" w:pos="60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7258"/>
    <w:multiLevelType w:val="hybridMultilevel"/>
    <w:tmpl w:val="F58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46225"/>
    <w:multiLevelType w:val="hybridMultilevel"/>
    <w:tmpl w:val="EF7C2D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23FC"/>
    <w:multiLevelType w:val="hybridMultilevel"/>
    <w:tmpl w:val="729E98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B2CA6"/>
    <w:multiLevelType w:val="hybridMultilevel"/>
    <w:tmpl w:val="34F040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84D90"/>
    <w:multiLevelType w:val="hybridMultilevel"/>
    <w:tmpl w:val="A8EA9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E4B"/>
    <w:multiLevelType w:val="hybridMultilevel"/>
    <w:tmpl w:val="64BE35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15C4"/>
    <w:multiLevelType w:val="hybridMultilevel"/>
    <w:tmpl w:val="664CDC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F20255"/>
    <w:multiLevelType w:val="hybridMultilevel"/>
    <w:tmpl w:val="7A662B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F63BE"/>
    <w:multiLevelType w:val="hybridMultilevel"/>
    <w:tmpl w:val="847C1E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40F75"/>
    <w:multiLevelType w:val="hybridMultilevel"/>
    <w:tmpl w:val="6B9C9F50"/>
    <w:lvl w:ilvl="0" w:tplc="1C1E0F1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56788"/>
    <w:multiLevelType w:val="hybridMultilevel"/>
    <w:tmpl w:val="D94244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D0668"/>
    <w:multiLevelType w:val="hybridMultilevel"/>
    <w:tmpl w:val="880A8A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856F5"/>
    <w:multiLevelType w:val="hybridMultilevel"/>
    <w:tmpl w:val="6BC49F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0115C"/>
    <w:multiLevelType w:val="hybridMultilevel"/>
    <w:tmpl w:val="36748D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D5448"/>
    <w:multiLevelType w:val="hybridMultilevel"/>
    <w:tmpl w:val="402E9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51C37"/>
    <w:multiLevelType w:val="hybridMultilevel"/>
    <w:tmpl w:val="259295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C2D31"/>
    <w:multiLevelType w:val="hybridMultilevel"/>
    <w:tmpl w:val="CC8E2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02B25"/>
    <w:multiLevelType w:val="hybridMultilevel"/>
    <w:tmpl w:val="7F8474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F49CB"/>
    <w:multiLevelType w:val="hybridMultilevel"/>
    <w:tmpl w:val="D3841628"/>
    <w:lvl w:ilvl="0" w:tplc="4DAE5A0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93F17"/>
    <w:multiLevelType w:val="multilevel"/>
    <w:tmpl w:val="0F98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E17FDE"/>
    <w:multiLevelType w:val="hybridMultilevel"/>
    <w:tmpl w:val="DCCAB7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835F4"/>
    <w:multiLevelType w:val="hybridMultilevel"/>
    <w:tmpl w:val="3D009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D19EC"/>
    <w:multiLevelType w:val="hybridMultilevel"/>
    <w:tmpl w:val="516E45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C1F7F"/>
    <w:multiLevelType w:val="hybridMultilevel"/>
    <w:tmpl w:val="281067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51BBC"/>
    <w:multiLevelType w:val="hybridMultilevel"/>
    <w:tmpl w:val="6A34CC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530F4"/>
    <w:multiLevelType w:val="hybridMultilevel"/>
    <w:tmpl w:val="481CEE6E"/>
    <w:lvl w:ilvl="0" w:tplc="DCBA4AC2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02406"/>
    <w:multiLevelType w:val="hybridMultilevel"/>
    <w:tmpl w:val="683098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75953">
    <w:abstractNumId w:val="4"/>
  </w:num>
  <w:num w:numId="2" w16cid:durableId="903956148">
    <w:abstractNumId w:val="26"/>
  </w:num>
  <w:num w:numId="3" w16cid:durableId="216287253">
    <w:abstractNumId w:val="13"/>
  </w:num>
  <w:num w:numId="4" w16cid:durableId="316299154">
    <w:abstractNumId w:val="17"/>
  </w:num>
  <w:num w:numId="5" w16cid:durableId="1540513149">
    <w:abstractNumId w:val="20"/>
  </w:num>
  <w:num w:numId="6" w16cid:durableId="754789272">
    <w:abstractNumId w:val="7"/>
  </w:num>
  <w:num w:numId="7" w16cid:durableId="1074666008">
    <w:abstractNumId w:val="19"/>
  </w:num>
  <w:num w:numId="8" w16cid:durableId="1684161881">
    <w:abstractNumId w:val="22"/>
  </w:num>
  <w:num w:numId="9" w16cid:durableId="1757896549">
    <w:abstractNumId w:val="24"/>
  </w:num>
  <w:num w:numId="10" w16cid:durableId="1008019822">
    <w:abstractNumId w:val="25"/>
  </w:num>
  <w:num w:numId="11" w16cid:durableId="582878868">
    <w:abstractNumId w:val="10"/>
  </w:num>
  <w:num w:numId="12" w16cid:durableId="1201941700">
    <w:abstractNumId w:val="21"/>
  </w:num>
  <w:num w:numId="13" w16cid:durableId="1352490564">
    <w:abstractNumId w:val="8"/>
  </w:num>
  <w:num w:numId="14" w16cid:durableId="455568896">
    <w:abstractNumId w:val="5"/>
  </w:num>
  <w:num w:numId="15" w16cid:durableId="2080975017">
    <w:abstractNumId w:val="0"/>
  </w:num>
  <w:num w:numId="16" w16cid:durableId="590701686">
    <w:abstractNumId w:val="12"/>
  </w:num>
  <w:num w:numId="17" w16cid:durableId="961574386">
    <w:abstractNumId w:val="3"/>
  </w:num>
  <w:num w:numId="18" w16cid:durableId="440876237">
    <w:abstractNumId w:val="16"/>
  </w:num>
  <w:num w:numId="19" w16cid:durableId="1427653002">
    <w:abstractNumId w:val="1"/>
  </w:num>
  <w:num w:numId="20" w16cid:durableId="1280138948">
    <w:abstractNumId w:val="15"/>
  </w:num>
  <w:num w:numId="21" w16cid:durableId="1156842242">
    <w:abstractNumId w:val="23"/>
  </w:num>
  <w:num w:numId="22" w16cid:durableId="1599875005">
    <w:abstractNumId w:val="14"/>
  </w:num>
  <w:num w:numId="23" w16cid:durableId="1595700619">
    <w:abstractNumId w:val="6"/>
  </w:num>
  <w:num w:numId="24" w16cid:durableId="1541551328">
    <w:abstractNumId w:val="18"/>
  </w:num>
  <w:num w:numId="25" w16cid:durableId="736709116">
    <w:abstractNumId w:val="9"/>
  </w:num>
  <w:num w:numId="26" w16cid:durableId="433476341">
    <w:abstractNumId w:val="11"/>
  </w:num>
  <w:num w:numId="27" w16cid:durableId="1326396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59"/>
    <w:rsid w:val="000136F1"/>
    <w:rsid w:val="00026F6A"/>
    <w:rsid w:val="00027A61"/>
    <w:rsid w:val="000440E0"/>
    <w:rsid w:val="00046D01"/>
    <w:rsid w:val="00057B39"/>
    <w:rsid w:val="00074A95"/>
    <w:rsid w:val="00090420"/>
    <w:rsid w:val="00090EC9"/>
    <w:rsid w:val="000C050D"/>
    <w:rsid w:val="000D74E7"/>
    <w:rsid w:val="000E0602"/>
    <w:rsid w:val="000E65E7"/>
    <w:rsid w:val="000F2411"/>
    <w:rsid w:val="000F4C70"/>
    <w:rsid w:val="000F6ED6"/>
    <w:rsid w:val="00103C3E"/>
    <w:rsid w:val="00143413"/>
    <w:rsid w:val="001A0945"/>
    <w:rsid w:val="001B1752"/>
    <w:rsid w:val="001B5795"/>
    <w:rsid w:val="001D2110"/>
    <w:rsid w:val="001E3301"/>
    <w:rsid w:val="001F5966"/>
    <w:rsid w:val="00203127"/>
    <w:rsid w:val="00211E73"/>
    <w:rsid w:val="00235450"/>
    <w:rsid w:val="002450A0"/>
    <w:rsid w:val="0024526D"/>
    <w:rsid w:val="00257EC0"/>
    <w:rsid w:val="00263448"/>
    <w:rsid w:val="00293E2F"/>
    <w:rsid w:val="002B321D"/>
    <w:rsid w:val="002B6B4B"/>
    <w:rsid w:val="002D1EF6"/>
    <w:rsid w:val="002E4308"/>
    <w:rsid w:val="00300758"/>
    <w:rsid w:val="00302818"/>
    <w:rsid w:val="00304E6A"/>
    <w:rsid w:val="0030524F"/>
    <w:rsid w:val="00316F66"/>
    <w:rsid w:val="00334A5F"/>
    <w:rsid w:val="00344C4D"/>
    <w:rsid w:val="00372C8E"/>
    <w:rsid w:val="003A4130"/>
    <w:rsid w:val="003B0487"/>
    <w:rsid w:val="003C6F85"/>
    <w:rsid w:val="003D2C5A"/>
    <w:rsid w:val="003D3172"/>
    <w:rsid w:val="003D40F6"/>
    <w:rsid w:val="003D4481"/>
    <w:rsid w:val="003D570D"/>
    <w:rsid w:val="00430F56"/>
    <w:rsid w:val="0043137A"/>
    <w:rsid w:val="004732E7"/>
    <w:rsid w:val="004A13C9"/>
    <w:rsid w:val="004A46CE"/>
    <w:rsid w:val="004B4370"/>
    <w:rsid w:val="004B4EB0"/>
    <w:rsid w:val="00524322"/>
    <w:rsid w:val="005679FC"/>
    <w:rsid w:val="005923AD"/>
    <w:rsid w:val="005A0317"/>
    <w:rsid w:val="005C75E3"/>
    <w:rsid w:val="005D59A2"/>
    <w:rsid w:val="005E408E"/>
    <w:rsid w:val="006175A6"/>
    <w:rsid w:val="006217B3"/>
    <w:rsid w:val="006241D4"/>
    <w:rsid w:val="006338B7"/>
    <w:rsid w:val="00642509"/>
    <w:rsid w:val="0066368C"/>
    <w:rsid w:val="00672F8B"/>
    <w:rsid w:val="00673317"/>
    <w:rsid w:val="006A59EE"/>
    <w:rsid w:val="006A6FAF"/>
    <w:rsid w:val="006C2331"/>
    <w:rsid w:val="006C4F5A"/>
    <w:rsid w:val="006D7593"/>
    <w:rsid w:val="006E30B9"/>
    <w:rsid w:val="006E5FAF"/>
    <w:rsid w:val="006F1BAB"/>
    <w:rsid w:val="007256EE"/>
    <w:rsid w:val="00765484"/>
    <w:rsid w:val="007668DD"/>
    <w:rsid w:val="00774C60"/>
    <w:rsid w:val="00783F03"/>
    <w:rsid w:val="00787E77"/>
    <w:rsid w:val="00790D9D"/>
    <w:rsid w:val="00793E82"/>
    <w:rsid w:val="007A5FE2"/>
    <w:rsid w:val="007A69DB"/>
    <w:rsid w:val="007B2291"/>
    <w:rsid w:val="007B2B1C"/>
    <w:rsid w:val="007B398F"/>
    <w:rsid w:val="00800236"/>
    <w:rsid w:val="00802F8D"/>
    <w:rsid w:val="00810D0A"/>
    <w:rsid w:val="00833EEA"/>
    <w:rsid w:val="0084782E"/>
    <w:rsid w:val="008567EE"/>
    <w:rsid w:val="008606FF"/>
    <w:rsid w:val="00880E49"/>
    <w:rsid w:val="00883782"/>
    <w:rsid w:val="00892833"/>
    <w:rsid w:val="008B2BD2"/>
    <w:rsid w:val="008B378E"/>
    <w:rsid w:val="008B3C08"/>
    <w:rsid w:val="008B42DD"/>
    <w:rsid w:val="008B4EEE"/>
    <w:rsid w:val="008C352B"/>
    <w:rsid w:val="008C3ED0"/>
    <w:rsid w:val="008D2DF1"/>
    <w:rsid w:val="008D5209"/>
    <w:rsid w:val="00906F1A"/>
    <w:rsid w:val="00916A3B"/>
    <w:rsid w:val="00921361"/>
    <w:rsid w:val="00960E02"/>
    <w:rsid w:val="009A744D"/>
    <w:rsid w:val="009C68F9"/>
    <w:rsid w:val="009E0F6D"/>
    <w:rsid w:val="009E56ED"/>
    <w:rsid w:val="009F0568"/>
    <w:rsid w:val="00A23F35"/>
    <w:rsid w:val="00A37526"/>
    <w:rsid w:val="00A46D18"/>
    <w:rsid w:val="00A476BE"/>
    <w:rsid w:val="00A565D1"/>
    <w:rsid w:val="00A7391B"/>
    <w:rsid w:val="00A74D59"/>
    <w:rsid w:val="00A75A37"/>
    <w:rsid w:val="00A84D97"/>
    <w:rsid w:val="00AA6787"/>
    <w:rsid w:val="00AC59DF"/>
    <w:rsid w:val="00AD4415"/>
    <w:rsid w:val="00AF081F"/>
    <w:rsid w:val="00AF3895"/>
    <w:rsid w:val="00AF508E"/>
    <w:rsid w:val="00B14EC5"/>
    <w:rsid w:val="00B17B49"/>
    <w:rsid w:val="00B32BC8"/>
    <w:rsid w:val="00B6141B"/>
    <w:rsid w:val="00B61A33"/>
    <w:rsid w:val="00B74175"/>
    <w:rsid w:val="00B82D76"/>
    <w:rsid w:val="00B968ED"/>
    <w:rsid w:val="00BB30C1"/>
    <w:rsid w:val="00BC08DE"/>
    <w:rsid w:val="00BD0EB2"/>
    <w:rsid w:val="00BF49D4"/>
    <w:rsid w:val="00C10100"/>
    <w:rsid w:val="00C345CF"/>
    <w:rsid w:val="00C34D68"/>
    <w:rsid w:val="00C53F60"/>
    <w:rsid w:val="00C86609"/>
    <w:rsid w:val="00C90875"/>
    <w:rsid w:val="00CA09C1"/>
    <w:rsid w:val="00CC6D43"/>
    <w:rsid w:val="00CD6293"/>
    <w:rsid w:val="00CE75CE"/>
    <w:rsid w:val="00CF0504"/>
    <w:rsid w:val="00D1455D"/>
    <w:rsid w:val="00D15FCA"/>
    <w:rsid w:val="00D554B2"/>
    <w:rsid w:val="00D673CA"/>
    <w:rsid w:val="00DA185D"/>
    <w:rsid w:val="00DA7490"/>
    <w:rsid w:val="00DB568A"/>
    <w:rsid w:val="00DC0BB5"/>
    <w:rsid w:val="00DD7F9F"/>
    <w:rsid w:val="00DF1425"/>
    <w:rsid w:val="00E60AB6"/>
    <w:rsid w:val="00E67D42"/>
    <w:rsid w:val="00E8136F"/>
    <w:rsid w:val="00E96D09"/>
    <w:rsid w:val="00EB0EEC"/>
    <w:rsid w:val="00EB3BC3"/>
    <w:rsid w:val="00EC3A49"/>
    <w:rsid w:val="00ED240F"/>
    <w:rsid w:val="00EE48FC"/>
    <w:rsid w:val="00EF5F47"/>
    <w:rsid w:val="00EF6256"/>
    <w:rsid w:val="00F3175E"/>
    <w:rsid w:val="00F32AEE"/>
    <w:rsid w:val="00F417E7"/>
    <w:rsid w:val="00F42359"/>
    <w:rsid w:val="00F76A2E"/>
    <w:rsid w:val="00F94869"/>
    <w:rsid w:val="00FA4491"/>
    <w:rsid w:val="00FB726E"/>
    <w:rsid w:val="00FC09E0"/>
    <w:rsid w:val="00FE2E03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F8E40"/>
  <w15:chartTrackingRefBased/>
  <w15:docId w15:val="{64900885-2E80-420F-B5E5-12DC1D9D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DB"/>
  </w:style>
  <w:style w:type="paragraph" w:styleId="Overskrift1">
    <w:name w:val="heading 1"/>
    <w:basedOn w:val="Normal"/>
    <w:next w:val="Normal"/>
    <w:link w:val="Overskrift1Tegn"/>
    <w:uiPriority w:val="9"/>
    <w:qFormat/>
    <w:rsid w:val="007A69D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69D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69D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69D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69D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69D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69D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69D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69D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42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42359"/>
  </w:style>
  <w:style w:type="paragraph" w:styleId="Sidefod">
    <w:name w:val="footer"/>
    <w:basedOn w:val="Normal"/>
    <w:link w:val="SidefodTegn"/>
    <w:uiPriority w:val="99"/>
    <w:unhideWhenUsed/>
    <w:rsid w:val="00F42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42359"/>
  </w:style>
  <w:style w:type="character" w:customStyle="1" w:styleId="Overskrift1Tegn">
    <w:name w:val="Overskrift 1 Tegn"/>
    <w:basedOn w:val="Standardskrifttypeiafsnit"/>
    <w:link w:val="Overskrift1"/>
    <w:uiPriority w:val="9"/>
    <w:rsid w:val="007A69D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69DB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69DB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69DB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69DB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69DB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69DB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69DB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69DB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A69DB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A69D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A69D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69D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69DB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A69DB"/>
    <w:rPr>
      <w:b/>
      <w:bCs/>
    </w:rPr>
  </w:style>
  <w:style w:type="character" w:styleId="Fremhv">
    <w:name w:val="Emphasis"/>
    <w:uiPriority w:val="20"/>
    <w:qFormat/>
    <w:rsid w:val="007A69DB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A69DB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A69DB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A69DB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69D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69DB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A69DB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A69DB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A69DB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A69DB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A69DB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A69DB"/>
    <w:pPr>
      <w:outlineLvl w:val="9"/>
    </w:pPr>
  </w:style>
  <w:style w:type="paragraph" w:customStyle="1" w:styleId="Default">
    <w:name w:val="Default"/>
    <w:rsid w:val="00CC6D43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0440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A678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B3C08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46D0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75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8E18-884F-4248-ACD6-F30FBFF8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Ranzau Dall</dc:creator>
  <cp:keywords/>
  <dc:description/>
  <cp:lastModifiedBy>Charlotte Ranzau Dall</cp:lastModifiedBy>
  <cp:revision>2</cp:revision>
  <cp:lastPrinted>2023-08-02T13:08:00Z</cp:lastPrinted>
  <dcterms:created xsi:type="dcterms:W3CDTF">2024-04-30T13:10:00Z</dcterms:created>
  <dcterms:modified xsi:type="dcterms:W3CDTF">2024-04-30T13:10:00Z</dcterms:modified>
</cp:coreProperties>
</file>